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69F4A" w14:textId="7E7A53FB" w:rsidR="000F0656" w:rsidRDefault="000F0656" w:rsidP="008E660F"/>
    <w:p w14:paraId="35F4B7B9" w14:textId="0EB062B1" w:rsidR="008E660F" w:rsidRPr="008E660F" w:rsidRDefault="008E660F" w:rsidP="008E660F">
      <w:pPr>
        <w:jc w:val="center"/>
        <w:rPr>
          <w:b/>
          <w:sz w:val="20"/>
          <w:szCs w:val="20"/>
        </w:rPr>
      </w:pPr>
      <w:r w:rsidRPr="008E660F">
        <w:rPr>
          <w:b/>
          <w:sz w:val="20"/>
          <w:szCs w:val="20"/>
        </w:rPr>
        <w:t xml:space="preserve">2025- 2026 </w:t>
      </w:r>
      <w:r>
        <w:rPr>
          <w:b/>
          <w:sz w:val="20"/>
          <w:szCs w:val="20"/>
        </w:rPr>
        <w:t xml:space="preserve">Güz Dönemi </w:t>
      </w:r>
      <w:r w:rsidRPr="008E660F">
        <w:rPr>
          <w:b/>
          <w:sz w:val="20"/>
          <w:szCs w:val="20"/>
        </w:rPr>
        <w:t xml:space="preserve">Yakınçağ ABD </w:t>
      </w:r>
      <w:r w:rsidR="00F5274A">
        <w:rPr>
          <w:b/>
          <w:sz w:val="20"/>
          <w:szCs w:val="20"/>
        </w:rPr>
        <w:t>FİNAL Sınav</w:t>
      </w:r>
      <w:r w:rsidRPr="008E660F">
        <w:rPr>
          <w:b/>
          <w:sz w:val="20"/>
          <w:szCs w:val="20"/>
        </w:rPr>
        <w:t xml:space="preserve"> Programı</w:t>
      </w:r>
    </w:p>
    <w:p w14:paraId="1066ADD4" w14:textId="4E274B0C" w:rsidR="008E660F" w:rsidRDefault="008E660F" w:rsidP="008E660F"/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1137"/>
        <w:gridCol w:w="851"/>
        <w:gridCol w:w="850"/>
        <w:gridCol w:w="2552"/>
        <w:gridCol w:w="2551"/>
      </w:tblGrid>
      <w:tr w:rsidR="00F5274A" w14:paraId="6193DB21" w14:textId="77777777" w:rsidTr="00F5274A">
        <w:trPr>
          <w:trHeight w:val="1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FC34" w14:textId="77777777" w:rsidR="00F5274A" w:rsidRDefault="00F5274A" w:rsidP="004E61EF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51A0" w14:textId="77777777" w:rsidR="00F5274A" w:rsidRDefault="00F5274A" w:rsidP="004E61EF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2EFB" w14:textId="77777777" w:rsidR="00F5274A" w:rsidRDefault="00F5274A" w:rsidP="004E61EF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3471" w14:textId="77777777" w:rsidR="00F5274A" w:rsidRDefault="00F5274A" w:rsidP="004E61EF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47C3" w14:textId="792946F1" w:rsidR="00F5274A" w:rsidRDefault="00F5274A" w:rsidP="00F5274A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D0CB" w14:textId="77777777" w:rsidR="00F5274A" w:rsidRDefault="00F5274A" w:rsidP="004E61EF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F5274A" w14:paraId="3D3357DA" w14:textId="77777777" w:rsidTr="00F5274A">
        <w:trPr>
          <w:trHeight w:val="1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399" w14:textId="77777777" w:rsidR="00F5274A" w:rsidRPr="00F5274A" w:rsidRDefault="00F5274A" w:rsidP="00F5274A">
            <w:pPr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YÇT505 Osmanlı Tarihi (Yakınçağ)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98E" w14:textId="57351AA5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12.01.2026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C61" w14:textId="7F65985C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4CD" w14:textId="3A9CF4C2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6D6D" w14:textId="6EFDD7D2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689" w14:textId="2BB19CFD" w:rsidR="00F5274A" w:rsidRPr="00F5274A" w:rsidRDefault="00F5274A" w:rsidP="00F5274A">
            <w:pPr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 xml:space="preserve">Prof. Dr. </w:t>
            </w:r>
            <w:proofErr w:type="spellStart"/>
            <w:r w:rsidRPr="00F5274A">
              <w:rPr>
                <w:sz w:val="16"/>
                <w:szCs w:val="16"/>
              </w:rPr>
              <w:t>Memet</w:t>
            </w:r>
            <w:proofErr w:type="spellEnd"/>
            <w:r w:rsidRPr="00F5274A">
              <w:rPr>
                <w:sz w:val="16"/>
                <w:szCs w:val="16"/>
              </w:rPr>
              <w:t xml:space="preserve"> YETİŞGİN</w:t>
            </w:r>
          </w:p>
        </w:tc>
      </w:tr>
      <w:tr w:rsidR="00F5274A" w14:paraId="76DF7B84" w14:textId="77777777" w:rsidTr="00F5274A">
        <w:trPr>
          <w:trHeight w:val="1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171D" w14:textId="77777777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YÇT515Bilimsel Araştırma Teknikleri ve Yayın Etiği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BA55" w14:textId="3214A15D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12.01.2026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E69B" w14:textId="1196B756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52D" w14:textId="02EF4054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D35" w14:textId="1B4D760C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2006" w14:textId="7A524FA7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 xml:space="preserve">Prof. Dr. </w:t>
            </w:r>
            <w:proofErr w:type="spellStart"/>
            <w:r w:rsidRPr="00F5274A">
              <w:rPr>
                <w:sz w:val="16"/>
                <w:szCs w:val="16"/>
              </w:rPr>
              <w:t>Memet</w:t>
            </w:r>
            <w:proofErr w:type="spellEnd"/>
            <w:r w:rsidRPr="00F5274A">
              <w:rPr>
                <w:sz w:val="16"/>
                <w:szCs w:val="16"/>
              </w:rPr>
              <w:t xml:space="preserve"> YETİŞGİN</w:t>
            </w:r>
          </w:p>
        </w:tc>
      </w:tr>
      <w:tr w:rsidR="00F5274A" w14:paraId="7CEA605D" w14:textId="77777777" w:rsidTr="00F5274A">
        <w:trPr>
          <w:trHeight w:val="1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22C" w14:textId="77777777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YÇT511 Ermeni Meselesi ve Propagandasının Tarihi Kökeni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F7D" w14:textId="6B4C3CF7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13.01.2026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213" w14:textId="4889223C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8F2" w14:textId="4FF33F1F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ABC" w14:textId="05B66D6D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1D8" w14:textId="56275001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Doç. Dr. Mustafa ÇABUK</w:t>
            </w:r>
          </w:p>
        </w:tc>
      </w:tr>
      <w:tr w:rsidR="00F5274A" w14:paraId="5B55962B" w14:textId="77777777" w:rsidTr="00F5274A">
        <w:trPr>
          <w:trHeight w:val="1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921" w14:textId="77777777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YÇT513 Son Dönem Osmanlı Tarihi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EE1" w14:textId="049D8881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13.01.2026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DA0" w14:textId="41C9749C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2D6" w14:textId="688B512C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20D" w14:textId="42909184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A0D" w14:textId="119110FA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Doç. Dr. Mustafa ÇABUK</w:t>
            </w:r>
          </w:p>
        </w:tc>
      </w:tr>
      <w:tr w:rsidR="00F5274A" w14:paraId="57AB58CD" w14:textId="77777777" w:rsidTr="00F5274A">
        <w:trPr>
          <w:trHeight w:val="1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DA77" w14:textId="77777777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YÇT157 Yakınçağ Tarihinin Kaynakları 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082F" w14:textId="48E32B81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14.01.2026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EB0" w14:textId="43B5F048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6F5" w14:textId="35CFD831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AB5" w14:textId="3F2B4128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DC8" w14:textId="785056B4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Doç. Dr. Yaşar ARSLANYÜREK</w:t>
            </w:r>
          </w:p>
        </w:tc>
      </w:tr>
      <w:tr w:rsidR="00F5274A" w14:paraId="0AEFB2F9" w14:textId="77777777" w:rsidTr="00F5274A">
        <w:trPr>
          <w:trHeight w:val="1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A4B0" w14:textId="77777777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YÇT519 Osmanlı Modernleşme Tarihi 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A36" w14:textId="48EABC37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14.01.2026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EAC" w14:textId="01A5A812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F5274A"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672" w14:textId="4B2D6CF7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1E6E" w14:textId="796F6AF4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77F" w14:textId="2F9DF030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Doç. Dr. Yaşar ARSLANYÜREK</w:t>
            </w:r>
          </w:p>
        </w:tc>
      </w:tr>
      <w:tr w:rsidR="00F5274A" w14:paraId="1B1C6A52" w14:textId="77777777" w:rsidTr="00C31B8A">
        <w:trPr>
          <w:trHeight w:val="272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A26" w14:textId="77777777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 xml:space="preserve">YÇT503 Osmanlı </w:t>
            </w:r>
            <w:proofErr w:type="spellStart"/>
            <w:r w:rsidRPr="00F5274A">
              <w:rPr>
                <w:sz w:val="16"/>
                <w:szCs w:val="16"/>
              </w:rPr>
              <w:t>Paleografyası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66A" w14:textId="265535D8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15.01.2026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D55" w14:textId="28BA22F0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C6F" w14:textId="07DB2303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09C" w14:textId="42670129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CB5" w14:textId="20193AA1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Doç. Dr. Yaşar ARSLANYÜREK</w:t>
            </w:r>
          </w:p>
        </w:tc>
      </w:tr>
      <w:tr w:rsidR="00F5274A" w14:paraId="0EAB4D7B" w14:textId="77777777" w:rsidTr="00F5274A">
        <w:trPr>
          <w:trHeight w:val="1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98F7" w14:textId="366FAB26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YÇT521 Tanzimat Döneminde Yabancı Sermaye Hareketleri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905" w14:textId="071F966E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16.01.2026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7E7" w14:textId="7CDAEB0D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1A47" w14:textId="75783E11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4B3" w14:textId="04A458BE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8DC3" w14:textId="6FF7E69A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 xml:space="preserve">Dr. </w:t>
            </w:r>
            <w:proofErr w:type="spellStart"/>
            <w:r w:rsidRPr="00F5274A">
              <w:rPr>
                <w:sz w:val="16"/>
                <w:szCs w:val="16"/>
              </w:rPr>
              <w:t>Öğr</w:t>
            </w:r>
            <w:proofErr w:type="spellEnd"/>
            <w:r w:rsidRPr="00F5274A">
              <w:rPr>
                <w:sz w:val="16"/>
                <w:szCs w:val="16"/>
              </w:rPr>
              <w:t xml:space="preserve">. Üyesi </w:t>
            </w:r>
            <w:proofErr w:type="spellStart"/>
            <w:r w:rsidRPr="00F5274A">
              <w:rPr>
                <w:sz w:val="16"/>
                <w:szCs w:val="16"/>
              </w:rPr>
              <w:t>Toroshan</w:t>
            </w:r>
            <w:proofErr w:type="spellEnd"/>
            <w:r w:rsidRPr="00F5274A">
              <w:rPr>
                <w:sz w:val="16"/>
                <w:szCs w:val="16"/>
              </w:rPr>
              <w:t xml:space="preserve"> Özdamar</w:t>
            </w:r>
          </w:p>
        </w:tc>
      </w:tr>
      <w:tr w:rsidR="00F5274A" w14:paraId="41744A9C" w14:textId="77777777" w:rsidTr="00F5274A">
        <w:trPr>
          <w:trHeight w:val="17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0C7" w14:textId="77777777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>YÇT523 Yakınçağ Osmanlı Diplomasi Tarihi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BDF" w14:textId="71E047E2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16.01.2026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495" w14:textId="20F20531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77E" w14:textId="7FBDFBBE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61E" w14:textId="2FED1225" w:rsidR="00F5274A" w:rsidRPr="00F5274A" w:rsidRDefault="00F5274A" w:rsidP="00F5274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F5274A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ADD" w14:textId="50ADB45F" w:rsidR="00F5274A" w:rsidRPr="00F5274A" w:rsidRDefault="00F5274A" w:rsidP="00F5274A">
            <w:pPr>
              <w:tabs>
                <w:tab w:val="left" w:pos="3828"/>
              </w:tabs>
              <w:jc w:val="center"/>
              <w:rPr>
                <w:sz w:val="16"/>
                <w:szCs w:val="16"/>
              </w:rPr>
            </w:pPr>
            <w:r w:rsidRPr="00F5274A">
              <w:rPr>
                <w:sz w:val="16"/>
                <w:szCs w:val="16"/>
              </w:rPr>
              <w:t xml:space="preserve">Dr. </w:t>
            </w:r>
            <w:proofErr w:type="spellStart"/>
            <w:r w:rsidRPr="00F5274A">
              <w:rPr>
                <w:sz w:val="16"/>
                <w:szCs w:val="16"/>
              </w:rPr>
              <w:t>Öğr</w:t>
            </w:r>
            <w:proofErr w:type="spellEnd"/>
            <w:r w:rsidRPr="00F5274A">
              <w:rPr>
                <w:sz w:val="16"/>
                <w:szCs w:val="16"/>
              </w:rPr>
              <w:t xml:space="preserve">. Üyesi </w:t>
            </w:r>
            <w:proofErr w:type="spellStart"/>
            <w:r w:rsidRPr="00F5274A">
              <w:rPr>
                <w:sz w:val="16"/>
                <w:szCs w:val="16"/>
              </w:rPr>
              <w:t>Toroshan</w:t>
            </w:r>
            <w:proofErr w:type="spellEnd"/>
            <w:r w:rsidRPr="00F5274A">
              <w:rPr>
                <w:sz w:val="16"/>
                <w:szCs w:val="16"/>
              </w:rPr>
              <w:t xml:space="preserve"> Özdamar</w:t>
            </w:r>
          </w:p>
        </w:tc>
      </w:tr>
    </w:tbl>
    <w:p w14:paraId="255F12D9" w14:textId="77777777" w:rsidR="008E660F" w:rsidRDefault="008E660F" w:rsidP="008E660F"/>
    <w:p w14:paraId="5476EB91" w14:textId="77777777" w:rsidR="008E660F" w:rsidRPr="008E660F" w:rsidRDefault="008E660F" w:rsidP="008E660F"/>
    <w:sectPr w:rsidR="008E660F" w:rsidRPr="008E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D1"/>
    <w:rsid w:val="000F0656"/>
    <w:rsid w:val="00116E55"/>
    <w:rsid w:val="00374340"/>
    <w:rsid w:val="003E70F5"/>
    <w:rsid w:val="008E660F"/>
    <w:rsid w:val="00A317DE"/>
    <w:rsid w:val="00C31B8A"/>
    <w:rsid w:val="00E430D1"/>
    <w:rsid w:val="00F23DFA"/>
    <w:rsid w:val="00F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4796"/>
  <w15:chartTrackingRefBased/>
  <w15:docId w15:val="{6510493E-9C2C-4A3C-891F-76C07288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9</cp:revision>
  <dcterms:created xsi:type="dcterms:W3CDTF">2024-11-12T07:09:00Z</dcterms:created>
  <dcterms:modified xsi:type="dcterms:W3CDTF">2025-12-22T06:08:00Z</dcterms:modified>
</cp:coreProperties>
</file>